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02" w:rsidRDefault="00701802" w:rsidP="00701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>физической кул</w:t>
      </w:r>
      <w:proofErr w:type="spellStart"/>
      <w:r>
        <w:rPr>
          <w:rFonts w:ascii="Times New Roman" w:hAnsi="Times New Roman" w:cs="Times New Roman"/>
        </w:rPr>
        <w:t>ьтуре</w:t>
      </w:r>
      <w:proofErr w:type="spellEnd"/>
      <w:r>
        <w:rPr>
          <w:rFonts w:ascii="Times New Roman" w:hAnsi="Times New Roman" w:cs="Times New Roman"/>
        </w:rPr>
        <w:t xml:space="preserve"> 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378"/>
        <w:gridCol w:w="1605"/>
        <w:gridCol w:w="5105"/>
        <w:gridCol w:w="3828"/>
        <w:gridCol w:w="3402"/>
        <w:gridCol w:w="1842"/>
      </w:tblGrid>
      <w:tr w:rsidR="00511F0C" w:rsidTr="00511F0C">
        <w:trPr>
          <w:trHeight w:val="141"/>
        </w:trPr>
        <w:tc>
          <w:tcPr>
            <w:tcW w:w="378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5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</w:t>
            </w:r>
          </w:p>
        </w:tc>
        <w:tc>
          <w:tcPr>
            <w:tcW w:w="3828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3402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</w:t>
            </w:r>
          </w:p>
        </w:tc>
        <w:tc>
          <w:tcPr>
            <w:tcW w:w="1842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511F0C" w:rsidTr="00511F0C">
        <w:trPr>
          <w:trHeight w:val="141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Бросок двумя руками от груди </w:t>
            </w:r>
          </w:p>
          <w:p w:rsidR="00511F0C" w:rsidRDefault="00511F0C"/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511F0C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62199" cy="1771650"/>
                  <wp:effectExtent l="19050" t="0" r="1" b="0"/>
                  <wp:docPr id="3" name="Рисунок 13" descr="http://900igr.net/up/datai/208055/0003-003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900igr.net/up/datai/208055/0003-003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199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4" w:rsidRPr="00FD1CD4" w:rsidRDefault="00FD1CD4" w:rsidP="00FD1C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CD4">
              <w:rPr>
                <w:rFonts w:ascii="Times New Roman" w:hAnsi="Times New Roman"/>
                <w:sz w:val="24"/>
                <w:szCs w:val="24"/>
              </w:rPr>
              <w:t>Видеоролик «Весёлая зарядка»</w:t>
            </w:r>
          </w:p>
          <w:p w:rsidR="00511F0C" w:rsidRDefault="00511F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Упражняться  с баскетбольным мячом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511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Знать правило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E06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511F0C">
              <w:rPr>
                <w:rFonts w:ascii="Times New Roman" w:hAnsi="Times New Roman" w:cs="Times New Roman"/>
              </w:rPr>
              <w:t>.04.20</w:t>
            </w:r>
          </w:p>
        </w:tc>
      </w:tr>
      <w:tr w:rsidR="00511F0C" w:rsidTr="00511F0C">
        <w:trPr>
          <w:trHeight w:val="141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Ведение мяча с изменением направления. Игра «Школа мяча».</w:t>
            </w:r>
          </w:p>
          <w:p w:rsidR="00511F0C" w:rsidRDefault="00511F0C"/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Pr="00F17FF2" w:rsidRDefault="00511F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7FF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2057400" cy="2168646"/>
                  <wp:effectExtent l="19050" t="0" r="0" b="0"/>
                  <wp:docPr id="5" name="Рисунок 1" descr="http://900igr.net/up/datas/119260/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up/datas/119260/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186" cy="218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1F0C" w:rsidRPr="00F17FF2" w:rsidRDefault="00511F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1F0C" w:rsidRPr="00F17FF2" w:rsidRDefault="00511F0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B2A1A"/>
                <w:sz w:val="18"/>
                <w:szCs w:val="18"/>
                <w:shd w:val="clear" w:color="auto" w:fill="AFF8FC"/>
              </w:rPr>
            </w:pPr>
          </w:p>
          <w:p w:rsidR="00511F0C" w:rsidRPr="002E7476" w:rsidRDefault="00511F0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B2A1A"/>
                <w:sz w:val="18"/>
                <w:szCs w:val="18"/>
                <w:shd w:val="clear" w:color="auto" w:fill="AFF8FC"/>
              </w:rPr>
            </w:pPr>
            <w:r w:rsidRPr="002E7476">
              <w:rPr>
                <w:rFonts w:ascii="Times New Roman" w:hAnsi="Times New Roman" w:cs="Times New Roman"/>
                <w:color w:val="3B2A1A"/>
                <w:sz w:val="18"/>
                <w:szCs w:val="18"/>
                <w:shd w:val="clear" w:color="auto" w:fill="AFF8FC"/>
              </w:rPr>
              <w:t>Ход игры «Школа мяча»</w:t>
            </w:r>
          </w:p>
          <w:p w:rsidR="00511F0C" w:rsidRPr="00F17FF2" w:rsidRDefault="00511F0C" w:rsidP="00BE6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476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1. Бросать мяч вверх и ловить его двумя руками.</w:t>
            </w:r>
            <w:r w:rsidRPr="002E747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E7476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2. Бросать мяч о стену и ловить его двумя руками.</w:t>
            </w:r>
            <w:r w:rsidRPr="002E747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E7476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 xml:space="preserve">3. Бросать мяч о землю и ловит </w:t>
            </w:r>
            <w:proofErr w:type="gramStart"/>
            <w:r w:rsidRPr="002E7476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его то</w:t>
            </w:r>
            <w:proofErr w:type="gramEnd"/>
            <w:r w:rsidRPr="002E7476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 xml:space="preserve"> правой, то левой рукой.</w:t>
            </w:r>
            <w:r w:rsidRPr="002E747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E7476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4. Бросить мяч о стену, дать ему упасть на землю и отскочить, после чего ловить его двумя руками. Повторить упражнение и ловить мяч вначале правой, потом левой рукой.</w:t>
            </w:r>
            <w:r w:rsidRPr="002E747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E7476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5. Ударять мяч о землю, отбивать его несколько раз(5) и ловить сначала правой, потом левой рукой.</w:t>
            </w:r>
            <w:r w:rsidRPr="00F17FF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lastRenderedPageBreak/>
              <w:t>6. Бросать мяч о стенку и ловить его сначала правой, потом левой рукой.</w:t>
            </w:r>
            <w:r w:rsidRPr="00F17FF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7. Бросать мяч в стенку правой рукой, ловить левой рукой, затем наоборот.</w:t>
            </w:r>
            <w:r w:rsidRPr="00F17FF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8. Подбросить мяч вверх, и не давая ему упасть, 5 раз отбить правой рукой. Затем отбивать левой рукой.</w:t>
            </w:r>
            <w:r w:rsidRPr="00F17FF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9. Ударить мяч о стену 5 раз, отбить правой рукой к стене, потом поймать той же рукой. Затем упражнение повторить левой рукой.</w:t>
            </w:r>
            <w:r w:rsidRPr="00F17FF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10. Повернувшись к стене спиной, бросить мяч через голову о стену, отскочить от нее, дать мячу упасть на землю, а затем ловить двумя руками.</w:t>
            </w:r>
            <w:r w:rsidRPr="00F17FF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 xml:space="preserve">11. Подбрасывать </w:t>
            </w:r>
            <w:proofErr w:type="gramStart"/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мяч двумя руками вверх и не сходя</w:t>
            </w:r>
            <w:proofErr w:type="gramEnd"/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 xml:space="preserve"> с места, ловить его. Повторить, делая во время полета мяча хлопок в ладоши перед собой, за спиной, по коленям. Во время полета мяча повернуться кругом, а затем поймать мяч.</w:t>
            </w:r>
            <w:r w:rsidRPr="00F17FF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12. Ударить мяч о землю и поймать его. Повторить упражнение с хлопками перед собой, за спиной. Ударить мяч по 5 раз о землю правой и левой рукой.</w:t>
            </w:r>
            <w:r w:rsidRPr="00F17FF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 xml:space="preserve">13. Ударить мяч о стенку и поймать его. Повторить с броском мяча из-под руки, из-под ноги, </w:t>
            </w:r>
            <w:proofErr w:type="gramStart"/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>из</w:t>
            </w:r>
            <w:proofErr w:type="gramEnd"/>
            <w:r w:rsidRPr="00F17FF2">
              <w:rPr>
                <w:rFonts w:ascii="Times New Roman" w:hAnsi="Times New Roman" w:cs="Times New Roman"/>
                <w:sz w:val="18"/>
                <w:szCs w:val="18"/>
                <w:shd w:val="clear" w:color="auto" w:fill="AFF8FC"/>
              </w:rPr>
              <w:t xml:space="preserve"> за головы, снизу. Бросок делается двумя руками, одной рукой, с хлопком в ладоши, с поворотом вокруг себя, с перепрыгиванием через мяч после отскока от земли.</w:t>
            </w:r>
          </w:p>
          <w:p w:rsidR="00511F0C" w:rsidRPr="00F17FF2" w:rsidRDefault="00511F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4" w:rsidRPr="00FD1CD4" w:rsidRDefault="00FD1CD4" w:rsidP="00FD1C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CD4">
              <w:rPr>
                <w:rFonts w:ascii="Times New Roman" w:hAnsi="Times New Roman"/>
                <w:sz w:val="24"/>
                <w:szCs w:val="24"/>
              </w:rPr>
              <w:lastRenderedPageBreak/>
              <w:t>Видеоролик «Весёлая зарядка»</w:t>
            </w:r>
          </w:p>
          <w:p w:rsidR="002E7476" w:rsidRPr="009164F3" w:rsidRDefault="002E7476" w:rsidP="002E7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Пройти по ссылке:</w:t>
            </w: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6" w:history="1">
              <w:r w:rsidRPr="00916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https://www.youtube.com/watch?v=ghatBGZyPT8</w:t>
              </w:r>
            </w:hyperlink>
          </w:p>
          <w:p w:rsidR="00511F0C" w:rsidRDefault="00511F0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Упражняться в в</w:t>
            </w:r>
            <w:r>
              <w:rPr>
                <w:rFonts w:ascii="Times New Roman" w:hAnsi="Times New Roman"/>
                <w:sz w:val="24"/>
                <w:szCs w:val="24"/>
              </w:rPr>
              <w:t>едение мяча с изменением направления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</w:t>
            </w:r>
          </w:p>
        </w:tc>
      </w:tr>
      <w:tr w:rsidR="00511F0C" w:rsidTr="00511F0C">
        <w:trPr>
          <w:trHeight w:val="2627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511F0C">
            <w:r>
              <w:rPr>
                <w:rFonts w:ascii="Times New Roman" w:hAnsi="Times New Roman"/>
                <w:sz w:val="24"/>
                <w:szCs w:val="24"/>
              </w:rPr>
              <w:t xml:space="preserve"> Бросок двумя руками от груди. ОРУ.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Pr="00F17FF2" w:rsidRDefault="00511F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7FF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2297747" cy="1533525"/>
                  <wp:effectExtent l="19050" t="0" r="7303" b="0"/>
                  <wp:docPr id="6" name="Рисунок 4" descr="https://ds04.infourok.ru/uploads/ex/0c82/0014f411-51cf3a24/hello_html_613be1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c82/0014f411-51cf3a24/hello_html_613be1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975" cy="1533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4" w:rsidRPr="00076C92" w:rsidRDefault="00FD1CD4" w:rsidP="00FD1C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C92">
              <w:rPr>
                <w:rFonts w:ascii="Times New Roman" w:hAnsi="Times New Roman"/>
                <w:sz w:val="28"/>
                <w:szCs w:val="28"/>
              </w:rPr>
              <w:t>Видеоролик «Весёлая зарядка»</w:t>
            </w:r>
          </w:p>
          <w:p w:rsidR="00511F0C" w:rsidRDefault="00511F0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Запомнить ОРУ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</w:t>
            </w:r>
          </w:p>
        </w:tc>
      </w:tr>
    </w:tbl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A778E">
        <w:rPr>
          <w:rFonts w:ascii="Times New Roman" w:eastAsia="Calibri" w:hAnsi="Times New Roman" w:cs="Times New Roman"/>
          <w:sz w:val="28"/>
          <w:szCs w:val="28"/>
          <w:u w:val="single"/>
        </w:rPr>
        <w:t>ОРУ: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778E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proofErr w:type="spellStart"/>
      <w:r w:rsidRPr="009A778E">
        <w:rPr>
          <w:rFonts w:ascii="Times New Roman" w:eastAsia="Calibri" w:hAnsi="Times New Roman" w:cs="Times New Roman"/>
          <w:b/>
          <w:sz w:val="28"/>
          <w:szCs w:val="28"/>
        </w:rPr>
        <w:t>и</w:t>
      </w:r>
      <w:proofErr w:type="gramStart"/>
      <w:r w:rsidRPr="009A778E">
        <w:rPr>
          <w:rFonts w:ascii="Times New Roman" w:eastAsia="Calibri" w:hAnsi="Times New Roman" w:cs="Times New Roman"/>
          <w:b/>
          <w:sz w:val="28"/>
          <w:szCs w:val="28"/>
        </w:rPr>
        <w:t>.п</w:t>
      </w:r>
      <w:proofErr w:type="gramEnd"/>
      <w:r w:rsidRPr="009A778E">
        <w:rPr>
          <w:rFonts w:ascii="Times New Roman" w:eastAsia="Calibri" w:hAnsi="Times New Roman" w:cs="Times New Roman"/>
          <w:b/>
          <w:sz w:val="28"/>
          <w:szCs w:val="28"/>
        </w:rPr>
        <w:t>-о.с</w:t>
      </w:r>
      <w:proofErr w:type="spellEnd"/>
      <w:r w:rsidRPr="009A778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1. – наклон головы вправо;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2. – наклон головы вперед;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3. – наклон головы влево;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4. – и.п.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b/>
          <w:sz w:val="28"/>
          <w:szCs w:val="28"/>
        </w:rPr>
        <w:t>- и. п</w:t>
      </w:r>
      <w:r w:rsidRPr="009A778E">
        <w:rPr>
          <w:rFonts w:ascii="Times New Roman" w:eastAsia="Calibri" w:hAnsi="Times New Roman" w:cs="Times New Roman"/>
          <w:sz w:val="28"/>
          <w:szCs w:val="28"/>
        </w:rPr>
        <w:t>. – ноги врозь, руки согнуты в локтях перед грудью, кисти в замок.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1,3. – руки вперед, ладони   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>наружу;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2, 4.- и. п.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A778E">
        <w:rPr>
          <w:rFonts w:ascii="Times New Roman" w:eastAsia="Calibri" w:hAnsi="Times New Roman" w:cs="Times New Roman"/>
          <w:b/>
          <w:sz w:val="28"/>
          <w:szCs w:val="28"/>
        </w:rPr>
        <w:t>и.п</w:t>
      </w:r>
      <w:r w:rsidRPr="009A778E">
        <w:rPr>
          <w:rFonts w:ascii="Times New Roman" w:eastAsia="Calibri" w:hAnsi="Times New Roman" w:cs="Times New Roman"/>
          <w:sz w:val="28"/>
          <w:szCs w:val="28"/>
        </w:rPr>
        <w:t>. – ноги врозь, руки в стороны.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>1-4 круговые вращения кистями: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>1-4 круговые вращения предплечьями;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>1-4 круговые вращения прямыми руками.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b/>
          <w:sz w:val="28"/>
          <w:szCs w:val="28"/>
        </w:rPr>
        <w:t>- и.п</w:t>
      </w:r>
      <w:r w:rsidRPr="009A778E">
        <w:rPr>
          <w:rFonts w:ascii="Times New Roman" w:eastAsia="Calibri" w:hAnsi="Times New Roman" w:cs="Times New Roman"/>
          <w:sz w:val="28"/>
          <w:szCs w:val="28"/>
        </w:rPr>
        <w:t>.- ноги врозь, руки на пояс (за голову).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1,2 – поворот туловища вправо;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3,4 – поворот туловища влево.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b/>
          <w:sz w:val="28"/>
          <w:szCs w:val="28"/>
        </w:rPr>
        <w:t>- и.п</w:t>
      </w:r>
      <w:r w:rsidRPr="009A778E">
        <w:rPr>
          <w:rFonts w:ascii="Times New Roman" w:eastAsia="Calibri" w:hAnsi="Times New Roman" w:cs="Times New Roman"/>
          <w:sz w:val="28"/>
          <w:szCs w:val="28"/>
        </w:rPr>
        <w:t>. – ноги врозь, руки на пояс.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1,2 – наклон туловища вправо, левая рука вверх;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3,4 - наклон туловища влево, правая рука вверх;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b/>
          <w:sz w:val="28"/>
          <w:szCs w:val="28"/>
        </w:rPr>
        <w:t>- и.п</w:t>
      </w:r>
      <w:r w:rsidRPr="009A778E">
        <w:rPr>
          <w:rFonts w:ascii="Times New Roman" w:eastAsia="Calibri" w:hAnsi="Times New Roman" w:cs="Times New Roman"/>
          <w:sz w:val="28"/>
          <w:szCs w:val="28"/>
        </w:rPr>
        <w:t>. – ноги врозь, руки на пояс.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1 – наклон туловища к правой ноге, руки вперед;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>2.- наклон туловища вперед, руки в стороны;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3. – наклон туловища к левой ноге, руки вперед;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4. – и.п.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b/>
          <w:sz w:val="28"/>
          <w:szCs w:val="28"/>
        </w:rPr>
        <w:t>- и.п.</w:t>
      </w: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– ноги врозь, руки на пояс.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1-3 – выпад правая нога вперед, руки на бедро (пружинистые приседания);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4. – и.п.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b/>
          <w:sz w:val="28"/>
          <w:szCs w:val="28"/>
        </w:rPr>
        <w:t>- и.п</w:t>
      </w:r>
      <w:r w:rsidRPr="009A778E">
        <w:rPr>
          <w:rFonts w:ascii="Times New Roman" w:eastAsia="Calibri" w:hAnsi="Times New Roman" w:cs="Times New Roman"/>
          <w:sz w:val="28"/>
          <w:szCs w:val="28"/>
        </w:rPr>
        <w:t>. – ноги врозь, руки вперед.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1. – мах правой ногой к левой руке;</w:t>
      </w:r>
    </w:p>
    <w:p w:rsidR="002E7476" w:rsidRPr="009A778E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 xml:space="preserve">  2,4 – и.п.</w:t>
      </w:r>
    </w:p>
    <w:p w:rsidR="00701802" w:rsidRPr="002E7476" w:rsidRDefault="002E7476" w:rsidP="002E7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78E">
        <w:rPr>
          <w:rFonts w:ascii="Times New Roman" w:eastAsia="Calibri" w:hAnsi="Times New Roman" w:cs="Times New Roman"/>
          <w:sz w:val="28"/>
          <w:szCs w:val="28"/>
        </w:rPr>
        <w:t>3.</w:t>
      </w:r>
      <w:r w:rsidRPr="009A778E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мах левой ногой к правой руке</w:t>
      </w:r>
    </w:p>
    <w:p w:rsidR="00701802" w:rsidRDefault="00701802" w:rsidP="00701802"/>
    <w:p w:rsidR="00701802" w:rsidRDefault="00701802" w:rsidP="00701802"/>
    <w:p w:rsidR="00DB643F" w:rsidRDefault="00DB643F"/>
    <w:sectPr w:rsidR="00DB643F" w:rsidSect="00701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802"/>
    <w:rsid w:val="00021BE7"/>
    <w:rsid w:val="0025115C"/>
    <w:rsid w:val="002E7476"/>
    <w:rsid w:val="00326CA4"/>
    <w:rsid w:val="00511F0C"/>
    <w:rsid w:val="006A0AA3"/>
    <w:rsid w:val="00701802"/>
    <w:rsid w:val="00790FFD"/>
    <w:rsid w:val="008328E4"/>
    <w:rsid w:val="00861FF1"/>
    <w:rsid w:val="008F431C"/>
    <w:rsid w:val="009621B7"/>
    <w:rsid w:val="009C371A"/>
    <w:rsid w:val="009D4C8D"/>
    <w:rsid w:val="00A70DDF"/>
    <w:rsid w:val="00B611C9"/>
    <w:rsid w:val="00BE6C29"/>
    <w:rsid w:val="00DB643F"/>
    <w:rsid w:val="00DE2FBB"/>
    <w:rsid w:val="00E0631D"/>
    <w:rsid w:val="00E50DCE"/>
    <w:rsid w:val="00EE5B76"/>
    <w:rsid w:val="00F17FF2"/>
    <w:rsid w:val="00FD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802"/>
    <w:rPr>
      <w:color w:val="0000FF"/>
      <w:u w:val="single"/>
    </w:rPr>
  </w:style>
  <w:style w:type="table" w:styleId="a4">
    <w:name w:val="Table Grid"/>
    <w:basedOn w:val="a1"/>
    <w:uiPriority w:val="59"/>
    <w:rsid w:val="007018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70180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hatBGZyPT8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3</cp:lastModifiedBy>
  <cp:revision>16</cp:revision>
  <dcterms:created xsi:type="dcterms:W3CDTF">2020-04-09T19:44:00Z</dcterms:created>
  <dcterms:modified xsi:type="dcterms:W3CDTF">2020-04-12T16:47:00Z</dcterms:modified>
</cp:coreProperties>
</file>